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ПЕРЕЧЕНЬ ЭЛЕКТРОННО-ОБРАЗОВАТЕЛЬНЫХ РЕСУРСОВ</w:t>
      </w:r>
    </w:p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И (ИЛИ) ПРОФЕССИОНАЛЬНЫХ БАЗ ДАННЫХ</w:t>
      </w:r>
    </w:p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18E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1F325F" w:rsidRDefault="001F325F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BB" w:rsidRPr="002C4CEE" w:rsidRDefault="001F325F" w:rsidP="001F3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25F">
        <w:rPr>
          <w:rFonts w:ascii="Times New Roman" w:hAnsi="Times New Roman" w:cs="Times New Roman"/>
          <w:b/>
          <w:sz w:val="28"/>
          <w:szCs w:val="28"/>
        </w:rPr>
        <w:t>Преподаватель Колесникова А.С.</w:t>
      </w:r>
    </w:p>
    <w:tbl>
      <w:tblPr>
        <w:tblStyle w:val="a5"/>
        <w:tblpPr w:leftFromText="180" w:rightFromText="180" w:vertAnchor="page" w:horzAnchor="margin" w:tblpXSpec="center" w:tblpY="3646"/>
        <w:tblW w:w="16160" w:type="dxa"/>
        <w:tblLook w:val="04A0"/>
      </w:tblPr>
      <w:tblGrid>
        <w:gridCol w:w="675"/>
        <w:gridCol w:w="5245"/>
        <w:gridCol w:w="5914"/>
        <w:gridCol w:w="4326"/>
      </w:tblGrid>
      <w:tr w:rsidR="001F325F" w:rsidTr="001F325F">
        <w:tc>
          <w:tcPr>
            <w:tcW w:w="5920" w:type="dxa"/>
            <w:gridSpan w:val="2"/>
          </w:tcPr>
          <w:p w:rsidR="001F325F" w:rsidRPr="004C5C47" w:rsidRDefault="001F325F" w:rsidP="001F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C47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1F325F" w:rsidRPr="00BF7433" w:rsidRDefault="001F325F" w:rsidP="001F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433">
              <w:rPr>
                <w:rFonts w:ascii="Times New Roman" w:hAnsi="Times New Roman" w:cs="Times New Roman"/>
                <w:sz w:val="24"/>
                <w:szCs w:val="24"/>
              </w:rPr>
              <w:t>43.02.17 «Технология индустрии красоты».</w:t>
            </w:r>
          </w:p>
          <w:p w:rsidR="001F325F" w:rsidRPr="007438BB" w:rsidRDefault="001F325F" w:rsidP="001F32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0" w:type="dxa"/>
            <w:gridSpan w:val="2"/>
          </w:tcPr>
          <w:p w:rsidR="001F325F" w:rsidRPr="00BD2C6C" w:rsidRDefault="001F325F" w:rsidP="001F3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предмета</w:t>
            </w:r>
          </w:p>
          <w:p w:rsidR="001F325F" w:rsidRPr="004C5C47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25F" w:rsidRPr="00BD2C6C" w:rsidRDefault="001F325F" w:rsidP="00BD2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6C">
              <w:rPr>
                <w:rFonts w:ascii="Times New Roman" w:hAnsi="Times New Roman" w:cs="Times New Roman"/>
                <w:b/>
                <w:sz w:val="24"/>
                <w:szCs w:val="24"/>
              </w:rPr>
              <w:t>МДК.04.01. Освоение одной или нескольких профессий рабочих, должностей служащих (16437 Парикмахер)</w:t>
            </w:r>
          </w:p>
          <w:p w:rsidR="001F325F" w:rsidRPr="00301A19" w:rsidRDefault="001F325F" w:rsidP="001F32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325F" w:rsidTr="001F325F">
        <w:tc>
          <w:tcPr>
            <w:tcW w:w="675" w:type="dxa"/>
          </w:tcPr>
          <w:p w:rsidR="001F325F" w:rsidRPr="003B0068" w:rsidRDefault="001F325F" w:rsidP="001F3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F325F" w:rsidRPr="003B0068" w:rsidRDefault="001F325F" w:rsidP="001F32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5" w:type="dxa"/>
          </w:tcPr>
          <w:p w:rsidR="001F325F" w:rsidRPr="003B0068" w:rsidRDefault="001F325F" w:rsidP="001F3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ЭОР</w:t>
            </w:r>
          </w:p>
        </w:tc>
        <w:tc>
          <w:tcPr>
            <w:tcW w:w="5914" w:type="dxa"/>
          </w:tcPr>
          <w:p w:rsidR="001F325F" w:rsidRPr="003B0068" w:rsidRDefault="001F325F" w:rsidP="001F3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Ссылка</w:t>
            </w:r>
          </w:p>
        </w:tc>
        <w:tc>
          <w:tcPr>
            <w:tcW w:w="4326" w:type="dxa"/>
          </w:tcPr>
          <w:p w:rsidR="001F325F" w:rsidRPr="003B0068" w:rsidRDefault="001F325F" w:rsidP="001F3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Раздел, тема </w:t>
            </w:r>
            <w:proofErr w:type="gramStart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proofErr w:type="gramEnd"/>
          </w:p>
          <w:p w:rsidR="001F325F" w:rsidRPr="003B0068" w:rsidRDefault="001F325F" w:rsidP="001F3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1F325F" w:rsidTr="001F325F">
        <w:tc>
          <w:tcPr>
            <w:tcW w:w="675" w:type="dxa"/>
          </w:tcPr>
          <w:p w:rsidR="001F325F" w:rsidRPr="00BF7433" w:rsidRDefault="001F325F" w:rsidP="001F3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4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1F325F" w:rsidRPr="003430B6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B6">
              <w:rPr>
                <w:rFonts w:ascii="Times New Roman" w:hAnsi="Times New Roman" w:cs="Times New Roman"/>
                <w:sz w:val="24"/>
                <w:szCs w:val="24"/>
              </w:rPr>
              <w:t xml:space="preserve">Основы парикмахерского дела Панина Н.И. </w:t>
            </w:r>
          </w:p>
        </w:tc>
        <w:tc>
          <w:tcPr>
            <w:tcW w:w="5914" w:type="dxa"/>
          </w:tcPr>
          <w:p w:rsidR="001F325F" w:rsidRPr="00C00D60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D60">
              <w:rPr>
                <w:rFonts w:ascii="Times New Roman" w:hAnsi="Times New Roman" w:cs="Times New Roman"/>
                <w:sz w:val="24"/>
                <w:szCs w:val="24"/>
              </w:rPr>
              <w:t>https://obuchalka.org/2016121892199/osnovi-parikmaherskogo-dela-panina-n-i-2008.html</w:t>
            </w:r>
          </w:p>
        </w:tc>
        <w:tc>
          <w:tcPr>
            <w:tcW w:w="4326" w:type="dxa"/>
          </w:tcPr>
          <w:p w:rsidR="001F325F" w:rsidRPr="002C4CEE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CEE">
              <w:rPr>
                <w:rFonts w:ascii="Times New Roman" w:hAnsi="Times New Roman" w:cs="Times New Roman"/>
                <w:sz w:val="24"/>
                <w:szCs w:val="24"/>
              </w:rPr>
              <w:t>Раздел 1. Технология  выполнения стрижки и укладки волос</w:t>
            </w:r>
          </w:p>
        </w:tc>
      </w:tr>
      <w:tr w:rsidR="001F325F" w:rsidTr="001F325F">
        <w:tc>
          <w:tcPr>
            <w:tcW w:w="675" w:type="dxa"/>
          </w:tcPr>
          <w:p w:rsidR="001F325F" w:rsidRPr="00BF7433" w:rsidRDefault="001F325F" w:rsidP="001F3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1F325F" w:rsidRPr="00C454D4" w:rsidRDefault="001F325F" w:rsidP="001F325F">
            <w:pPr>
              <w:shd w:val="clear" w:color="auto" w:fill="F5F5F5"/>
              <w:outlineLvl w:val="0"/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</w:pPr>
            <w:r w:rsidRPr="00C454D4"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  <w:t xml:space="preserve">Сборник </w:t>
            </w:r>
            <w:r w:rsidRPr="001F325F"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  <w:t>инструкционно</w:t>
            </w:r>
            <w:r w:rsidRPr="00C454D4"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  <w:t>-технологических карт "Окраска волос "</w:t>
            </w:r>
          </w:p>
        </w:tc>
        <w:tc>
          <w:tcPr>
            <w:tcW w:w="5914" w:type="dxa"/>
          </w:tcPr>
          <w:p w:rsidR="001F325F" w:rsidRPr="00C00D60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D60">
              <w:rPr>
                <w:rFonts w:ascii="Times New Roman" w:hAnsi="Times New Roman" w:cs="Times New Roman"/>
                <w:sz w:val="24"/>
                <w:szCs w:val="24"/>
              </w:rPr>
              <w:t>https://infourok.ru/sbornik-instrukcionno-tehnologicheskih-kart-okraska-volos-4644555.html</w:t>
            </w:r>
          </w:p>
        </w:tc>
        <w:tc>
          <w:tcPr>
            <w:tcW w:w="4326" w:type="dxa"/>
          </w:tcPr>
          <w:p w:rsidR="001F325F" w:rsidRPr="00136CC2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CC2">
              <w:rPr>
                <w:rFonts w:ascii="Times New Roman" w:hAnsi="Times New Roman" w:cs="Times New Roman"/>
                <w:sz w:val="24"/>
                <w:szCs w:val="24"/>
              </w:rPr>
              <w:t>Раздел 2. Технология выполнения окрашивания волос.</w:t>
            </w:r>
          </w:p>
        </w:tc>
      </w:tr>
      <w:tr w:rsidR="001F325F" w:rsidTr="001F325F">
        <w:tc>
          <w:tcPr>
            <w:tcW w:w="675" w:type="dxa"/>
          </w:tcPr>
          <w:p w:rsidR="001F325F" w:rsidRPr="00BF7433" w:rsidRDefault="001F325F" w:rsidP="001F3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4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1F325F" w:rsidRPr="00D17307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завивка волос: технология и способы выполнения.</w:t>
            </w:r>
          </w:p>
        </w:tc>
        <w:tc>
          <w:tcPr>
            <w:tcW w:w="5914" w:type="dxa"/>
          </w:tcPr>
          <w:p w:rsidR="001F325F" w:rsidRPr="00C00D60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D60">
              <w:rPr>
                <w:rFonts w:ascii="Times New Roman" w:hAnsi="Times New Roman" w:cs="Times New Roman"/>
                <w:sz w:val="24"/>
                <w:szCs w:val="24"/>
              </w:rPr>
              <w:t>https://www.lady-i.ru/kak-delayut-ximicheskuyu-zavivku-volos</w:t>
            </w:r>
          </w:p>
        </w:tc>
        <w:tc>
          <w:tcPr>
            <w:tcW w:w="4326" w:type="dxa"/>
          </w:tcPr>
          <w:p w:rsidR="001F325F" w:rsidRPr="001D16E8" w:rsidRDefault="001F325F" w:rsidP="001F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6E8">
              <w:rPr>
                <w:rFonts w:ascii="Times New Roman" w:hAnsi="Times New Roman" w:cs="Times New Roman"/>
                <w:sz w:val="24"/>
                <w:szCs w:val="24"/>
              </w:rPr>
              <w:t>Раздел 3. Технология химической (перманентной) завивки.</w:t>
            </w:r>
          </w:p>
        </w:tc>
      </w:tr>
    </w:tbl>
    <w:p w:rsidR="00F22D11" w:rsidRPr="001F325F" w:rsidRDefault="00F22D11" w:rsidP="001F325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2D11" w:rsidRPr="001F325F" w:rsidSect="002C4C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160"/>
    <w:rsid w:val="0000218E"/>
    <w:rsid w:val="000122FC"/>
    <w:rsid w:val="00017739"/>
    <w:rsid w:val="00022DC6"/>
    <w:rsid w:val="00045295"/>
    <w:rsid w:val="000729F5"/>
    <w:rsid w:val="0007692F"/>
    <w:rsid w:val="000A78B0"/>
    <w:rsid w:val="000B316C"/>
    <w:rsid w:val="000C1358"/>
    <w:rsid w:val="000C76D6"/>
    <w:rsid w:val="000D1021"/>
    <w:rsid w:val="000D2EF1"/>
    <w:rsid w:val="000E31B0"/>
    <w:rsid w:val="00115794"/>
    <w:rsid w:val="00122B5A"/>
    <w:rsid w:val="00136CC2"/>
    <w:rsid w:val="00155ACC"/>
    <w:rsid w:val="001A5D68"/>
    <w:rsid w:val="001C0573"/>
    <w:rsid w:val="001D16E8"/>
    <w:rsid w:val="001D2D9E"/>
    <w:rsid w:val="001D6239"/>
    <w:rsid w:val="001E48CF"/>
    <w:rsid w:val="001F325F"/>
    <w:rsid w:val="001F7BDF"/>
    <w:rsid w:val="00206318"/>
    <w:rsid w:val="0023598D"/>
    <w:rsid w:val="00250E45"/>
    <w:rsid w:val="00264EA7"/>
    <w:rsid w:val="00273DAD"/>
    <w:rsid w:val="002B1151"/>
    <w:rsid w:val="002C4CEE"/>
    <w:rsid w:val="002D4C3C"/>
    <w:rsid w:val="002F4D85"/>
    <w:rsid w:val="00301A19"/>
    <w:rsid w:val="00302BA9"/>
    <w:rsid w:val="00321F27"/>
    <w:rsid w:val="00322DDF"/>
    <w:rsid w:val="003430B6"/>
    <w:rsid w:val="00352235"/>
    <w:rsid w:val="00353100"/>
    <w:rsid w:val="003B0068"/>
    <w:rsid w:val="003B51DF"/>
    <w:rsid w:val="00400C39"/>
    <w:rsid w:val="00412E38"/>
    <w:rsid w:val="00436B7C"/>
    <w:rsid w:val="004408F1"/>
    <w:rsid w:val="004479EF"/>
    <w:rsid w:val="0047065E"/>
    <w:rsid w:val="004871FA"/>
    <w:rsid w:val="00490E18"/>
    <w:rsid w:val="00496DE7"/>
    <w:rsid w:val="004C5C47"/>
    <w:rsid w:val="004D08E1"/>
    <w:rsid w:val="004D1278"/>
    <w:rsid w:val="004D21B1"/>
    <w:rsid w:val="004D455C"/>
    <w:rsid w:val="004D46ED"/>
    <w:rsid w:val="004F1DD2"/>
    <w:rsid w:val="00505972"/>
    <w:rsid w:val="00505FEA"/>
    <w:rsid w:val="00512335"/>
    <w:rsid w:val="0053290A"/>
    <w:rsid w:val="00541242"/>
    <w:rsid w:val="00541C0A"/>
    <w:rsid w:val="00560995"/>
    <w:rsid w:val="00561A78"/>
    <w:rsid w:val="005720CF"/>
    <w:rsid w:val="005772A7"/>
    <w:rsid w:val="00591A85"/>
    <w:rsid w:val="005B29D5"/>
    <w:rsid w:val="005B38C9"/>
    <w:rsid w:val="005D50D2"/>
    <w:rsid w:val="005E334D"/>
    <w:rsid w:val="005F1555"/>
    <w:rsid w:val="0060745B"/>
    <w:rsid w:val="006153FD"/>
    <w:rsid w:val="00624656"/>
    <w:rsid w:val="00635770"/>
    <w:rsid w:val="00662A0A"/>
    <w:rsid w:val="00670705"/>
    <w:rsid w:val="006E3A97"/>
    <w:rsid w:val="0073109A"/>
    <w:rsid w:val="007422D7"/>
    <w:rsid w:val="007431DC"/>
    <w:rsid w:val="007438BB"/>
    <w:rsid w:val="0075066F"/>
    <w:rsid w:val="00763BCF"/>
    <w:rsid w:val="007717A3"/>
    <w:rsid w:val="0077359C"/>
    <w:rsid w:val="0078517D"/>
    <w:rsid w:val="007901DF"/>
    <w:rsid w:val="00790EB6"/>
    <w:rsid w:val="0079236F"/>
    <w:rsid w:val="007A1A2E"/>
    <w:rsid w:val="007E4B2D"/>
    <w:rsid w:val="007F04A0"/>
    <w:rsid w:val="007F0B57"/>
    <w:rsid w:val="00805DF9"/>
    <w:rsid w:val="008074BD"/>
    <w:rsid w:val="008268AB"/>
    <w:rsid w:val="00852FF6"/>
    <w:rsid w:val="00881C1E"/>
    <w:rsid w:val="00887367"/>
    <w:rsid w:val="008A1890"/>
    <w:rsid w:val="008F2E50"/>
    <w:rsid w:val="008F459A"/>
    <w:rsid w:val="00907494"/>
    <w:rsid w:val="00921197"/>
    <w:rsid w:val="00921B06"/>
    <w:rsid w:val="00947D27"/>
    <w:rsid w:val="0095428B"/>
    <w:rsid w:val="00964CF3"/>
    <w:rsid w:val="00975FA0"/>
    <w:rsid w:val="00976C99"/>
    <w:rsid w:val="00980A1B"/>
    <w:rsid w:val="00985FC8"/>
    <w:rsid w:val="00987B35"/>
    <w:rsid w:val="00990127"/>
    <w:rsid w:val="009A175E"/>
    <w:rsid w:val="009B4D21"/>
    <w:rsid w:val="009B5D98"/>
    <w:rsid w:val="009D1ADF"/>
    <w:rsid w:val="009E4ACC"/>
    <w:rsid w:val="009F5D06"/>
    <w:rsid w:val="00A157B1"/>
    <w:rsid w:val="00A15A8D"/>
    <w:rsid w:val="00A31069"/>
    <w:rsid w:val="00A32BD3"/>
    <w:rsid w:val="00A463BD"/>
    <w:rsid w:val="00A84555"/>
    <w:rsid w:val="00AA7FEF"/>
    <w:rsid w:val="00AC1A98"/>
    <w:rsid w:val="00AD367B"/>
    <w:rsid w:val="00B00602"/>
    <w:rsid w:val="00B04A39"/>
    <w:rsid w:val="00B47CB2"/>
    <w:rsid w:val="00B87870"/>
    <w:rsid w:val="00B9113A"/>
    <w:rsid w:val="00BA04C1"/>
    <w:rsid w:val="00BB25EA"/>
    <w:rsid w:val="00BD2C6C"/>
    <w:rsid w:val="00BE38E8"/>
    <w:rsid w:val="00BE5333"/>
    <w:rsid w:val="00BF7433"/>
    <w:rsid w:val="00C00D60"/>
    <w:rsid w:val="00C03051"/>
    <w:rsid w:val="00C111CF"/>
    <w:rsid w:val="00C238BC"/>
    <w:rsid w:val="00C454D4"/>
    <w:rsid w:val="00C55612"/>
    <w:rsid w:val="00C704FF"/>
    <w:rsid w:val="00C940F0"/>
    <w:rsid w:val="00CA3A67"/>
    <w:rsid w:val="00CC78E0"/>
    <w:rsid w:val="00CD2FD4"/>
    <w:rsid w:val="00CD44EC"/>
    <w:rsid w:val="00CD61F4"/>
    <w:rsid w:val="00CE3615"/>
    <w:rsid w:val="00CF02EE"/>
    <w:rsid w:val="00D01894"/>
    <w:rsid w:val="00D06705"/>
    <w:rsid w:val="00D07924"/>
    <w:rsid w:val="00D129A6"/>
    <w:rsid w:val="00D17307"/>
    <w:rsid w:val="00D2600A"/>
    <w:rsid w:val="00D408BB"/>
    <w:rsid w:val="00D41517"/>
    <w:rsid w:val="00D45BA4"/>
    <w:rsid w:val="00D734C7"/>
    <w:rsid w:val="00D73F6A"/>
    <w:rsid w:val="00D74612"/>
    <w:rsid w:val="00D77CDB"/>
    <w:rsid w:val="00D901AC"/>
    <w:rsid w:val="00D97DB1"/>
    <w:rsid w:val="00DC1E45"/>
    <w:rsid w:val="00DD3990"/>
    <w:rsid w:val="00DD5731"/>
    <w:rsid w:val="00DE1788"/>
    <w:rsid w:val="00DE46EF"/>
    <w:rsid w:val="00DE47CE"/>
    <w:rsid w:val="00E1412C"/>
    <w:rsid w:val="00E144A8"/>
    <w:rsid w:val="00E16DD1"/>
    <w:rsid w:val="00E25180"/>
    <w:rsid w:val="00E26076"/>
    <w:rsid w:val="00E2787D"/>
    <w:rsid w:val="00E3281D"/>
    <w:rsid w:val="00E34B1A"/>
    <w:rsid w:val="00EB72B2"/>
    <w:rsid w:val="00ED20BA"/>
    <w:rsid w:val="00ED56D8"/>
    <w:rsid w:val="00ED7557"/>
    <w:rsid w:val="00EF09D8"/>
    <w:rsid w:val="00F0225B"/>
    <w:rsid w:val="00F1216C"/>
    <w:rsid w:val="00F15ED3"/>
    <w:rsid w:val="00F22D11"/>
    <w:rsid w:val="00F34275"/>
    <w:rsid w:val="00F509CA"/>
    <w:rsid w:val="00F839EA"/>
    <w:rsid w:val="00FA7EEB"/>
    <w:rsid w:val="00FB347E"/>
    <w:rsid w:val="00FB4F37"/>
    <w:rsid w:val="00FC6235"/>
    <w:rsid w:val="00FF1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8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3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C4C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8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C4C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Admin</cp:lastModifiedBy>
  <cp:revision>3</cp:revision>
  <dcterms:created xsi:type="dcterms:W3CDTF">2023-09-19T12:34:00Z</dcterms:created>
  <dcterms:modified xsi:type="dcterms:W3CDTF">2023-09-19T12:47:00Z</dcterms:modified>
</cp:coreProperties>
</file>